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C164E1" w:rsidR="00C34772" w:rsidRPr="0026421F" w:rsidRDefault="00BA6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A07A3" w:rsidR="00C34772" w:rsidRPr="00D339A1" w:rsidRDefault="00BA6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2B99B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60C80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C8EB0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91C66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699F9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F7A2B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F42F6" w:rsidR="002A7340" w:rsidRPr="00CD56BA" w:rsidRDefault="00BA6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1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EC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A8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2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50CA6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FBED0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E5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A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A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3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4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58260" w:rsidR="001835FB" w:rsidRPr="000307EE" w:rsidRDefault="00BA6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8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E6436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65C07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BFB8C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C3E59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4B314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B67B7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FD92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7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5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D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0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6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6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E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AF933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D8EAD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79104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5AF7B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DC5A1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A2966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D3E13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6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7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3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9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3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3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3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720CD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5298F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BEE64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DD51A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12DDD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E2A8F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3E329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2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8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5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5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9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3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E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88BF1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0C1F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E02E5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E8C02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35C89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2C563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920A3" w:rsidR="009A6C64" w:rsidRPr="00730585" w:rsidRDefault="00BA6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D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E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2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E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1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B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5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F7A" w:rsidRPr="00B537C7" w:rsidRDefault="00BA6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32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7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