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31D09" w:rsidR="00C34772" w:rsidRPr="0026421F" w:rsidRDefault="00514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6915F" w:rsidR="00C34772" w:rsidRPr="00D339A1" w:rsidRDefault="00514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D2032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8E478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45B95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0BE73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67ADB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E6250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A892E" w:rsidR="002A7340" w:rsidRPr="00CD56BA" w:rsidRDefault="00514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D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E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9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9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5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06AFF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4D632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1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0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5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43E99" w:rsidR="001835FB" w:rsidRPr="000307EE" w:rsidRDefault="00514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BFD03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AAC50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35A67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F6880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31534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F13B6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79096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199D7" w:rsidR="001835FB" w:rsidRPr="000307EE" w:rsidRDefault="00514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1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F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8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1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3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2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1574D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2C696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EBAF9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0F9B6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15320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D50B8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FB440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F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9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7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8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E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E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50EE9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44F33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19766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E423C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8189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86BC2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20364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9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F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A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F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8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A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8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F9A00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70391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61D32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4B03E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F1CD1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09E4D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732F3" w:rsidR="009A6C64" w:rsidRPr="00730585" w:rsidRDefault="00514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3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0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A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A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1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5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A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FD0" w:rsidRPr="00B537C7" w:rsidRDefault="00514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AC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FD0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