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6EED8" w:rsidR="00C34772" w:rsidRPr="0026421F" w:rsidRDefault="00930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1F200" w:rsidR="00C34772" w:rsidRPr="00D339A1" w:rsidRDefault="00930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BA5A2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1BD04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5AAB7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FF3D5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5495F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2E1A8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5A198" w:rsidR="002A7340" w:rsidRPr="00CD56BA" w:rsidRDefault="00930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5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C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E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5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0E69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82626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9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7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0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F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1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C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3ECA4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F58B1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74056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EEE6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FC762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D233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33B7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A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B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D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0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3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D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DA013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5B9DB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97508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B999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A5ED6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144A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4004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2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7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B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0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4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2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03FC9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ED1B4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A2ADC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A252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FC7E5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ADB73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AE173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F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B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0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4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1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7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AD474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0DCA5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E6E2B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A3250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2E92F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C064E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8A73A" w:rsidR="009A6C64" w:rsidRPr="00730585" w:rsidRDefault="00930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5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8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8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A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4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479" w:rsidRPr="00B537C7" w:rsidRDefault="00930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35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47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