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27CEF" w:rsidR="00C34772" w:rsidRPr="0026421F" w:rsidRDefault="005E2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CAEF1" w:rsidR="00C34772" w:rsidRPr="00D339A1" w:rsidRDefault="005E2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B55AB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239B9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A701F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0B032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1BD94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33F58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4A15B" w:rsidR="002A7340" w:rsidRPr="00CD56BA" w:rsidRDefault="005E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F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4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F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6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C6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1DF0C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58BAA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4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A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3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6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6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B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9E0A1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F76EB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9A9A0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D1777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E0E4B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C828F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F0836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B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1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D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7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9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A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DCB69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5F91F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3229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9DCF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9B09E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2D80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0ED14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1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3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A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9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32552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B3AD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9F408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630B3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6680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813AA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DEEF5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B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C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F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7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4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73E1A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8B59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73EF0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C4679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06F39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45BE4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5CE8F" w:rsidR="009A6C64" w:rsidRPr="00730585" w:rsidRDefault="005E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6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0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6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8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7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6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2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982" w:rsidRPr="00B537C7" w:rsidRDefault="005E2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4E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98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