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125F2" w:rsidR="00C34772" w:rsidRPr="0026421F" w:rsidRDefault="00C75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8C453" w:rsidR="00C34772" w:rsidRPr="00D339A1" w:rsidRDefault="00C75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2F6F9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1DE94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1230E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05661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1784C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9A89E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56C57" w:rsidR="002A7340" w:rsidRPr="00CD56BA" w:rsidRDefault="00C7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9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9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E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C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0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C2591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E25A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0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7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4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3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2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1C4A3" w:rsidR="001835FB" w:rsidRPr="000307EE" w:rsidRDefault="00C75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64793" w:rsidR="001835FB" w:rsidRPr="000307EE" w:rsidRDefault="00C75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A7709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71A2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684CD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5537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55A3F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2885B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8EAA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5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9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1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E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5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F9E46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3E4D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E4E72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EFE8B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7D30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29C71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5CF89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7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1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4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7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9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8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66896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405E0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2612D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6A41E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2923A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58360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99352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7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2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6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2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0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D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5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64102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EEEF5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50AC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EC504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AE58E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96E62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3B940" w:rsidR="009A6C64" w:rsidRPr="00730585" w:rsidRDefault="00C7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8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2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4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8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5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C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6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450" w:rsidRPr="00B537C7" w:rsidRDefault="00C75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99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45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