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44306" w:rsidR="00C34772" w:rsidRPr="0026421F" w:rsidRDefault="00965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42774" w:rsidR="00C34772" w:rsidRPr="00D339A1" w:rsidRDefault="00965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D8301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5EAD7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D59C3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37F6C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3FD97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22BF5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49B23" w:rsidR="002A7340" w:rsidRPr="00CD56BA" w:rsidRDefault="0096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BF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B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1D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D3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D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8E87F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3C603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C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8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6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1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C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4843B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E0833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8BC96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E944C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E45C1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1BC44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3D751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1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D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7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B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6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0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8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E0E1D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35A3A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B523E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73B0C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FBA97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619EB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54E39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9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F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1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5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D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6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17A7F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439B9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8FEFA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426F7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FF34B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35FA7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1275E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5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7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A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7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1BC14" w:rsidR="001835FB" w:rsidRPr="000307EE" w:rsidRDefault="0096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76335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ED4D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FA917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C0293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78357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FB5E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50694" w:rsidR="009A6C64" w:rsidRPr="00730585" w:rsidRDefault="0096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5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B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6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B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B84AB" w:rsidR="001835FB" w:rsidRPr="000307EE" w:rsidRDefault="0096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14546" w:rsidR="001835FB" w:rsidRPr="000307EE" w:rsidRDefault="0096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A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DA0" w:rsidRPr="00B537C7" w:rsidRDefault="00965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94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DA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