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00DD7" w:rsidR="00C34772" w:rsidRPr="0026421F" w:rsidRDefault="00455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49879" w:rsidR="00C34772" w:rsidRPr="00D339A1" w:rsidRDefault="00455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0D0EA" w:rsidR="002A7340" w:rsidRPr="00CD56BA" w:rsidRDefault="0045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A4722" w:rsidR="002A7340" w:rsidRPr="00CD56BA" w:rsidRDefault="0045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3FE3A" w:rsidR="002A7340" w:rsidRPr="00CD56BA" w:rsidRDefault="0045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7E3CE" w:rsidR="002A7340" w:rsidRPr="00CD56BA" w:rsidRDefault="0045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42984" w:rsidR="002A7340" w:rsidRPr="00CD56BA" w:rsidRDefault="0045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7AA2F" w:rsidR="002A7340" w:rsidRPr="00CD56BA" w:rsidRDefault="0045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BD98B" w:rsidR="002A7340" w:rsidRPr="00CD56BA" w:rsidRDefault="00455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F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FF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90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7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D4911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47716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144CE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C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B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F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B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9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9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9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F4CFB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BDDED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65B31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D96D7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BB17B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16816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279F0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8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D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5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0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4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2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C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8AD8C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99337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20BA3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A681E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C53AA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2AE0C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48E86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6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1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5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9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2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B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C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3A638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4273A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D3999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2FF85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86F80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6233B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510E8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C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1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7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1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A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2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6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5251D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C6C2F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E4AAE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E4E6B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8D96E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F8A25" w:rsidR="009A6C64" w:rsidRPr="00730585" w:rsidRDefault="00455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2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D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F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3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3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A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3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5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4B7" w:rsidRPr="00B537C7" w:rsidRDefault="00455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C14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A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4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