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9C565" w:rsidR="00C34772" w:rsidRPr="0026421F" w:rsidRDefault="00EF75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9F2F3" w:rsidR="00C34772" w:rsidRPr="00D339A1" w:rsidRDefault="00EF75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EF0BB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37016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73B05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3A358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8E328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60068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2E1AD" w:rsidR="002A7340" w:rsidRPr="00CD56BA" w:rsidRDefault="00EF75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6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8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E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43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820AD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939AF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E43BF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E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4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E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D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1BEFB" w:rsidR="001835FB" w:rsidRPr="000307EE" w:rsidRDefault="00EF75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6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9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C018D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EC619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39999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78CFE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65612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A5D40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937BC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4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2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8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8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0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8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C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38ABB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2FD99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0CFF4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DAF93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2F255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C5019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834C0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D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7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6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5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7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9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C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75158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D9AD7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CDB74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F47B7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6D30E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4D1D2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FCA04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8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B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F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B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2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5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9BB0D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D7B9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CDD36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06766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0E3D3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619A" w:rsidR="009A6C64" w:rsidRPr="00730585" w:rsidRDefault="00EF75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D8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9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5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F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B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0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5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B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545" w:rsidRPr="00B537C7" w:rsidRDefault="00EF75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20B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EF754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