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37B5D" w:rsidR="00C34772" w:rsidRPr="0026421F" w:rsidRDefault="002031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D66B6" w:rsidR="00C34772" w:rsidRPr="00D339A1" w:rsidRDefault="002031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45BE0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18E23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7290BD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5A067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DA0C6C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E5031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19ED1" w:rsidR="002A7340" w:rsidRPr="00CD56BA" w:rsidRDefault="002031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06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4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1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2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E14BF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7C2109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977DD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9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9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C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E6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E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C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8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1C8EF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4F90B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79759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61AE9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8AADE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A0A22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E573CF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6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2D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6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3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F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3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8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39D05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8671A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F9E54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3B20F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FB298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7EAB6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DAB01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B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80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9D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2A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3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4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6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165D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7D980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6AF269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2E041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D6A52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6A64B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3B156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F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92C9D" w:rsidR="001835FB" w:rsidRPr="000307EE" w:rsidRDefault="002031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27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2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B4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6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70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F33B2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87B86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61B30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94389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58FCD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0EF27B" w:rsidR="009A6C64" w:rsidRPr="00730585" w:rsidRDefault="00203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3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E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7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6D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0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A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94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1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1B9" w:rsidRPr="00B537C7" w:rsidRDefault="00203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4C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1B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