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FBCF3" w:rsidR="00C34772" w:rsidRPr="0026421F" w:rsidRDefault="00E86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AADE3" w:rsidR="00C34772" w:rsidRPr="00D339A1" w:rsidRDefault="00E86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31818" w:rsidR="002A7340" w:rsidRPr="00CD56BA" w:rsidRDefault="00E8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F7E99" w:rsidR="002A7340" w:rsidRPr="00CD56BA" w:rsidRDefault="00E8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32860" w:rsidR="002A7340" w:rsidRPr="00CD56BA" w:rsidRDefault="00E8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73C3D" w:rsidR="002A7340" w:rsidRPr="00CD56BA" w:rsidRDefault="00E8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49B5C" w:rsidR="002A7340" w:rsidRPr="00CD56BA" w:rsidRDefault="00E8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213B9" w:rsidR="002A7340" w:rsidRPr="00CD56BA" w:rsidRDefault="00E8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E196B" w:rsidR="002A7340" w:rsidRPr="00CD56BA" w:rsidRDefault="00E8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0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7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C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EC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14929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143F2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D769F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1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2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A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4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0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8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C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D13D5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1E505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52075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E93D6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2EF35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BC32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92A97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E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B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A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A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F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F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3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D670F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18AC3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84E34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DB576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9722A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C6DD9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01885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7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5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C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7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D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E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9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B4F2E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92F39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9C374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99A31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123C0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D2058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26D65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9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5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C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C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5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E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B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B9D4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467B9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55BB1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8C7E1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53FF9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08F0A" w:rsidR="009A6C64" w:rsidRPr="00730585" w:rsidRDefault="00E8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BC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6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B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B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8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4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C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9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349" w:rsidRPr="00B537C7" w:rsidRDefault="00E86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F6B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349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