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2222E" w:rsidR="00C34772" w:rsidRPr="0026421F" w:rsidRDefault="00F21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D547D" w:rsidR="00C34772" w:rsidRPr="00D339A1" w:rsidRDefault="00F21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795B8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ED448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9DEE0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03B9F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5CB09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50095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37D1E" w:rsidR="002A7340" w:rsidRPr="00CD56BA" w:rsidRDefault="00F21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6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2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4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A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FB374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94EFB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EBC0F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B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C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A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C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7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1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C09AC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2137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D071F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75D19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7E546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1B139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E2190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C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F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6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B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3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8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A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541C5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5A7D3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91504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AA30A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9ADFF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B7E03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51B0F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9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3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8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D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4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E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B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4947D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39CA7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E328E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3E171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632DC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A03AD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5E70E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1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D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6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C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9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B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D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5C3D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69E4C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1B0BE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D663D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6D00E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0B8AA" w:rsidR="009A6C64" w:rsidRPr="00730585" w:rsidRDefault="00F2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6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3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6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8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8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9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C4C" w:rsidRPr="00B537C7" w:rsidRDefault="00F21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F0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C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