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D732" w:rsidR="0061148E" w:rsidRPr="00C61931" w:rsidRDefault="00134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A1C2" w:rsidR="0061148E" w:rsidRPr="00C61931" w:rsidRDefault="00134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2CC9B" w:rsidR="00B87ED3" w:rsidRPr="00944D28" w:rsidRDefault="0013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8082B" w:rsidR="00B87ED3" w:rsidRPr="00944D28" w:rsidRDefault="0013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BBBE6" w:rsidR="00B87ED3" w:rsidRPr="00944D28" w:rsidRDefault="0013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E9F3B" w:rsidR="00B87ED3" w:rsidRPr="00944D28" w:rsidRDefault="0013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A30B7" w:rsidR="00B87ED3" w:rsidRPr="00944D28" w:rsidRDefault="0013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F728A" w:rsidR="00B87ED3" w:rsidRPr="00944D28" w:rsidRDefault="0013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8283B" w:rsidR="00B87ED3" w:rsidRPr="00944D28" w:rsidRDefault="0013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A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9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9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E5EB4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E01FE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298B" w:rsidR="00B87ED3" w:rsidRPr="00944D28" w:rsidRDefault="00134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92C0" w:rsidR="00B87ED3" w:rsidRPr="00944D28" w:rsidRDefault="00134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3B05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3CD02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52BD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1A2FA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8C75C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BB394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4F72" w:rsidR="00B87ED3" w:rsidRPr="00944D28" w:rsidRDefault="0013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6C524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4596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26B95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C7C62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0E85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3FED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58877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F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0AABC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8BFC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1FC1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CD59D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7F2B5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9D1A5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7CD3F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79F9A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55026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7FE9B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BD283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3303E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E9BD9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7D3A7" w:rsidR="00B87ED3" w:rsidRPr="00944D28" w:rsidRDefault="0013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C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