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A0C79" w:rsidR="0061148E" w:rsidRPr="00C61931" w:rsidRDefault="002A5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D56F" w:rsidR="0061148E" w:rsidRPr="00C61931" w:rsidRDefault="002A5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BAA05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2215C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0A710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675C1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59DB2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A77BD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81F98" w:rsidR="00B87ED3" w:rsidRPr="00944D28" w:rsidRDefault="002A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6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4C66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92EF5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EFBB" w:rsidR="00B87ED3" w:rsidRPr="00944D28" w:rsidRDefault="002A5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A247" w:rsidR="00B87ED3" w:rsidRPr="00944D28" w:rsidRDefault="002A5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21727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6D56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B6F0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14C1B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63C9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19525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AC1A8" w:rsidR="00B87ED3" w:rsidRPr="00944D28" w:rsidRDefault="002A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542A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5479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28E9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05D10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A679C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729BB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DD74E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49EF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F0E5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DE4D8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3E49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69E7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4BAD5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E808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552B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9F1F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3FA37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F04F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C7FE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BAC50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2B00" w:rsidR="00B87ED3" w:rsidRPr="00944D28" w:rsidRDefault="002A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2A55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