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6D85" w:rsidR="0061148E" w:rsidRPr="00C61931" w:rsidRDefault="004C0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705C" w:rsidR="0061148E" w:rsidRPr="00C61931" w:rsidRDefault="004C0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602DC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B719B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82F8D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D878A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96B3D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DBF84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2572E" w:rsidR="00B87ED3" w:rsidRPr="00944D28" w:rsidRDefault="004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9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5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E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1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938D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1929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55673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59818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6746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582B1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48D3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C91A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D92B4" w:rsidR="00B87ED3" w:rsidRPr="00944D28" w:rsidRDefault="004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08BB9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FFAF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2AEED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E6472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D58A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7DC77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B656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D6BDD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9D2B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4F7A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F481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9A60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1346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430CB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6B90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03FA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6DB13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1E86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300D5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2004F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822BC" w:rsidR="00B87ED3" w:rsidRPr="00944D28" w:rsidRDefault="004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