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85B0" w:rsidR="0061148E" w:rsidRPr="00C61931" w:rsidRDefault="00E81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E0A3" w:rsidR="0061148E" w:rsidRPr="00C61931" w:rsidRDefault="00E81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D2EC2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63807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498C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1FDC7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66B86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B88D2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9306A" w:rsidR="00B87ED3" w:rsidRPr="00944D28" w:rsidRDefault="00E81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C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B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E18C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F3422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A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6F16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C716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DE6C7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F7DE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F98B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EFEED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74B2" w:rsidR="00B87ED3" w:rsidRPr="00944D28" w:rsidRDefault="00E8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169F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2FAF3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8458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651B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0FAA8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46922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753A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1DE3" w:rsidR="00B87ED3" w:rsidRPr="00944D28" w:rsidRDefault="00E81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4C43A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CCBCB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0087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2BC6B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17BD6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4421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059C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2514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1AF8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61E1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364D4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1F68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F3562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5EA34" w:rsidR="00B87ED3" w:rsidRPr="00944D28" w:rsidRDefault="00E8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F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EAC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