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A4AE" w:rsidR="0061148E" w:rsidRPr="00C61931" w:rsidRDefault="00826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CA19B" w:rsidR="0061148E" w:rsidRPr="00C61931" w:rsidRDefault="00826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0B633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E8C93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744CB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662CB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DD6D0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33932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21085" w:rsidR="00B87ED3" w:rsidRPr="00944D28" w:rsidRDefault="0082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0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5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9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3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454F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59CD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8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B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9C4C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F276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0998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7603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8E07D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92D3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9835" w:rsidR="00B87ED3" w:rsidRPr="00944D28" w:rsidRDefault="0082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ED859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90323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D2AA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EDD36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59F6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013D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B7AA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A1DF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0247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29C3E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A9A5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3B29E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C7437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37545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3988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1FCF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93EC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C057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AC592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C36A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9F17" w:rsidR="00B87ED3" w:rsidRPr="00944D28" w:rsidRDefault="0082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ECE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