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6BE2" w:rsidR="0061148E" w:rsidRPr="00C61931" w:rsidRDefault="00CB0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AEF7" w:rsidR="0061148E" w:rsidRPr="00C61931" w:rsidRDefault="00CB0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0FD51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5DFF3F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7B37B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1953EB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F7A1BC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FF621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46C3F" w:rsidR="00B87ED3" w:rsidRPr="00944D28" w:rsidRDefault="00CB0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B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7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5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1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E182D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052F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2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C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D2BB0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22777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5AAD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645E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8E504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C994C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33C4" w:rsidR="00B87ED3" w:rsidRPr="00944D28" w:rsidRDefault="00CB0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F587C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0E32E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1FC3D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7E92A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824DA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527EC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32A2B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A8C23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E2C6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9CE4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EFB4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1F1C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82C9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1E662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3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BAE62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3E472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1926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00A0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85C3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FE0A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3C1D7" w:rsidR="00B87ED3" w:rsidRPr="00944D28" w:rsidRDefault="00CB0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4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B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2024-06-08T15:22:00.0000000Z</dcterms:modified>
</coreProperties>
</file>