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B3FE" w:rsidR="0061148E" w:rsidRPr="00C61931" w:rsidRDefault="00EE6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28D8" w:rsidR="0061148E" w:rsidRPr="00C61931" w:rsidRDefault="00EE6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CA88E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489A0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E14B3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60728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FC0AC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1BF7B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0AD3E" w:rsidR="00B87ED3" w:rsidRPr="00944D28" w:rsidRDefault="00EE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A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0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1DAE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14DF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1FE6" w:rsidR="00B87ED3" w:rsidRPr="00944D28" w:rsidRDefault="00EE6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BD7B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A541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A7E9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48CD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51E5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907B3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6D161" w:rsidR="00B87ED3" w:rsidRPr="00944D28" w:rsidRDefault="00EE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6188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939C6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4575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1A686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A663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10CC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4DC5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6075" w:rsidR="00B87ED3" w:rsidRPr="00944D28" w:rsidRDefault="00EE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7A05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12FA8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4665F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EC84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8920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9DED9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024C7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6702C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FE88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B5160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59615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9EEF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70075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A82FC" w:rsidR="00B87ED3" w:rsidRPr="00944D28" w:rsidRDefault="00EE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4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2024-06-08T07:16:00.0000000Z</dcterms:modified>
</coreProperties>
</file>