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5C0FE" w:rsidR="0061148E" w:rsidRPr="00C61931" w:rsidRDefault="003E2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9FFD" w:rsidR="0061148E" w:rsidRPr="00C61931" w:rsidRDefault="003E2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9E64C" w:rsidR="00B87ED3" w:rsidRPr="00944D28" w:rsidRDefault="003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3C21B" w:rsidR="00B87ED3" w:rsidRPr="00944D28" w:rsidRDefault="003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91D12" w:rsidR="00B87ED3" w:rsidRPr="00944D28" w:rsidRDefault="003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3AAFC" w:rsidR="00B87ED3" w:rsidRPr="00944D28" w:rsidRDefault="003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364B1" w:rsidR="00B87ED3" w:rsidRPr="00944D28" w:rsidRDefault="003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2D9DC" w:rsidR="00B87ED3" w:rsidRPr="00944D28" w:rsidRDefault="003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1FD5B" w:rsidR="00B87ED3" w:rsidRPr="00944D28" w:rsidRDefault="003E2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19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2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3A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5C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D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CDCD8" w:rsidR="00B87ED3" w:rsidRPr="00944D28" w:rsidRDefault="003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C4310" w:rsidR="00B87ED3" w:rsidRPr="00944D28" w:rsidRDefault="003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6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B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2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48040" w:rsidR="00B87ED3" w:rsidRPr="00944D28" w:rsidRDefault="003E2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7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C3F53" w:rsidR="00B87ED3" w:rsidRPr="00944D28" w:rsidRDefault="003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F00FD" w:rsidR="00B87ED3" w:rsidRPr="00944D28" w:rsidRDefault="003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88EEF" w:rsidR="00B87ED3" w:rsidRPr="00944D28" w:rsidRDefault="003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750DD" w:rsidR="00B87ED3" w:rsidRPr="00944D28" w:rsidRDefault="003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0A78B" w:rsidR="00B87ED3" w:rsidRPr="00944D28" w:rsidRDefault="003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439FC" w:rsidR="00B87ED3" w:rsidRPr="00944D28" w:rsidRDefault="003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4FB91" w:rsidR="00B87ED3" w:rsidRPr="00944D28" w:rsidRDefault="003E2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0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8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3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8A611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FD0FE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A066E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E8BC3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4A921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91D28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B6BFF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9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AEBCE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016EB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DF255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0EE81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47B1B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D883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81C5E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5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3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E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4A9E4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116F3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B396A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43536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18D05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80433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338D4" w:rsidR="00B87ED3" w:rsidRPr="00944D28" w:rsidRDefault="003E2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6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A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5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6E"/>
    <w:rsid w:val="001D5720"/>
    <w:rsid w:val="001F3DE7"/>
    <w:rsid w:val="001F4A9A"/>
    <w:rsid w:val="003441B6"/>
    <w:rsid w:val="003E2C5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2024-06-08T00:33:00.0000000Z</dcterms:modified>
</coreProperties>
</file>