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483F" w:rsidR="0061148E" w:rsidRPr="00C61931" w:rsidRDefault="00462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BA55" w:rsidR="0061148E" w:rsidRPr="00C61931" w:rsidRDefault="00462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F6711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15505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4F58C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7AB77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EC4E3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2EF0A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EB48A" w:rsidR="00B87ED3" w:rsidRPr="00944D28" w:rsidRDefault="004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5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4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F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48150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D165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CCAB0" w:rsidR="00B87ED3" w:rsidRPr="00944D28" w:rsidRDefault="00462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E026E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3CCBD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76F3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47B34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865A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E452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209B" w:rsidR="00B87ED3" w:rsidRPr="00944D28" w:rsidRDefault="004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0CE32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C7C5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104D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AFECF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5A966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981DA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B7EBC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E2F2" w:rsidR="00B87ED3" w:rsidRPr="00944D28" w:rsidRDefault="0046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1C74B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03CC6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5DB7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9C648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A95D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7CDB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08AB9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FD7C8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E0E83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E52E0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64635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A3A87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EF1C7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AECA" w:rsidR="00B87ED3" w:rsidRPr="00944D28" w:rsidRDefault="004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3441B6"/>
    <w:rsid w:val="004324DA"/>
    <w:rsid w:val="00456274"/>
    <w:rsid w:val="004624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2024-06-07T21:51:00.0000000Z</dcterms:modified>
</coreProperties>
</file>