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66E3" w:rsidR="0061148E" w:rsidRPr="00C61931" w:rsidRDefault="00073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6FE1" w:rsidR="0061148E" w:rsidRPr="00C61931" w:rsidRDefault="00073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6F79A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4D55A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A8798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E7DF9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ED452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34ABC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DE475" w:rsidR="00B87ED3" w:rsidRPr="00944D28" w:rsidRDefault="0007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D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0F17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29ED4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A7D8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A011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9605B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3160A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87DD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2B66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E198" w:rsidR="00B87ED3" w:rsidRPr="00944D28" w:rsidRDefault="000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2732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03DE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46FE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FC33A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49E32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7DDD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6942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463B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0B30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C888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B0B3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85EC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4E04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2853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AB18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5304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3BD28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A55E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7EFDB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54C95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FE53" w:rsidR="00B87ED3" w:rsidRPr="00944D28" w:rsidRDefault="000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6D51" w:rsidR="00B87ED3" w:rsidRPr="00944D28" w:rsidRDefault="0007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5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