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CA49" w:rsidR="0061148E" w:rsidRPr="00C61931" w:rsidRDefault="00453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57F1" w:rsidR="0061148E" w:rsidRPr="00C61931" w:rsidRDefault="00453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4483D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8EC58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B45CD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BF036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EC43D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3DEC3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CC51A" w:rsidR="00B87ED3" w:rsidRPr="00944D28" w:rsidRDefault="0045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8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6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A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F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2827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E62C4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F6819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3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7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4311" w:rsidR="00B87ED3" w:rsidRPr="00944D28" w:rsidRDefault="00453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6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D7848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9BCBB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DD36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68299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AC7C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D01F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BD4D" w:rsidR="00B87ED3" w:rsidRPr="00944D28" w:rsidRDefault="0045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1059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1A05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9FCA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0797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4A554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BD75C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9CCB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841F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59D0A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6F7D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5933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78D01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A2A28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FCD3D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E7ABC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F495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E5CC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B0BA7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B17BD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2F69D" w:rsidR="00B87ED3" w:rsidRPr="00944D28" w:rsidRDefault="0045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E1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2024-06-09T07:12:00.0000000Z</dcterms:modified>
</coreProperties>
</file>