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D2D5" w:rsidR="0061148E" w:rsidRPr="00C61931" w:rsidRDefault="004E4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4F9F" w:rsidR="0061148E" w:rsidRPr="00C61931" w:rsidRDefault="004E4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D3850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47261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1AE69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883D0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08CA6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25023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5DE18" w:rsidR="00B87ED3" w:rsidRPr="00944D28" w:rsidRDefault="004E4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7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19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7858C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2ADD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3B1D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84A1" w:rsidR="00B87ED3" w:rsidRPr="00944D28" w:rsidRDefault="004E4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A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73D4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69490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AAAA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66C6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A2990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0414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C9425" w:rsidR="00B87ED3" w:rsidRPr="00944D28" w:rsidRDefault="004E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E3798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B4AAE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E35A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67493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9AB0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9BD0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EE873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F17E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6FFB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3DA3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2D0C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291CD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99406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6683A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DBD4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FCEB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9DC6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CAFD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A59BA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DB5F" w:rsidR="00B87ED3" w:rsidRPr="00944D28" w:rsidRDefault="004E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B3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