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B5F9" w:rsidR="0061148E" w:rsidRPr="00C61931" w:rsidRDefault="005C4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EF33" w:rsidR="0061148E" w:rsidRPr="00C61931" w:rsidRDefault="005C4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7C4E9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C67D8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8558B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8B34C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FA66F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ECFEE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8721E" w:rsidR="00B87ED3" w:rsidRPr="00944D28" w:rsidRDefault="005C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4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06AB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7F92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55889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D248" w:rsidR="00B87ED3" w:rsidRPr="00944D28" w:rsidRDefault="005C4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6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B5464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4EA31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9C55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10BA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D733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95A2B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9B5E3" w:rsidR="00B87ED3" w:rsidRPr="00944D28" w:rsidRDefault="005C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EAB7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694D0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B899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7144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79E2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FFF3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94542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28A0E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64D2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4A905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7FDE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3FB51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28C4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810A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0D83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BE05D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A625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8784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245C5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D1F8" w:rsidR="00B87ED3" w:rsidRPr="00944D28" w:rsidRDefault="005C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B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F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2024-06-08T13:47:00.0000000Z</dcterms:modified>
</coreProperties>
</file>