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5252" w:rsidR="0061148E" w:rsidRPr="00C61931" w:rsidRDefault="00FD6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CC7E" w:rsidR="0061148E" w:rsidRPr="00C61931" w:rsidRDefault="00FD6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46470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40E77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F4E3A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D0FE7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8BB9E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65FBB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91FE1" w:rsidR="00B87ED3" w:rsidRPr="00944D28" w:rsidRDefault="00F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F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6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5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63E7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AA71E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79CE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A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74478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F3BCF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93AA7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F709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7B3F7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B3C14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8DB6" w:rsidR="00B87ED3" w:rsidRPr="00944D28" w:rsidRDefault="00F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7FF4F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A168F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C6FB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30A6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B615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F0D4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D497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ABC5B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7CD39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FFC6B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25D6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FC833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7E32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99D45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E5ED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0C46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DAAE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C8CE2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DA06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0054" w:rsidR="00B87ED3" w:rsidRPr="00944D28" w:rsidRDefault="00F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