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BDF6" w:rsidR="0061148E" w:rsidRPr="00C61931" w:rsidRDefault="006A6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583B" w:rsidR="0061148E" w:rsidRPr="00C61931" w:rsidRDefault="006A6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1F0A2" w:rsidR="00B87ED3" w:rsidRPr="00944D28" w:rsidRDefault="006A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14F37" w:rsidR="00B87ED3" w:rsidRPr="00944D28" w:rsidRDefault="006A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BA807" w:rsidR="00B87ED3" w:rsidRPr="00944D28" w:rsidRDefault="006A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B7E0E" w:rsidR="00B87ED3" w:rsidRPr="00944D28" w:rsidRDefault="006A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56AED" w:rsidR="00B87ED3" w:rsidRPr="00944D28" w:rsidRDefault="006A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AE4B1" w:rsidR="00B87ED3" w:rsidRPr="00944D28" w:rsidRDefault="006A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7F45B" w:rsidR="00B87ED3" w:rsidRPr="00944D28" w:rsidRDefault="006A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9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E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9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3C38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91633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8040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1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97F73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E109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D651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314B1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D617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4BDD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2E06" w:rsidR="00B87ED3" w:rsidRPr="00944D28" w:rsidRDefault="006A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8872A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46899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9866F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87DA2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D5BB3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3846F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18C22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D13D" w:rsidR="00B87ED3" w:rsidRPr="00944D28" w:rsidRDefault="006A6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CE23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B1246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669B6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1CC66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9A74C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E739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9B194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AEC18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F3E84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CB716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E0034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352E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A5C40" w:rsidR="00B87ED3" w:rsidRPr="00944D28" w:rsidRDefault="006A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4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4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B33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