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5563" w:rsidR="0061148E" w:rsidRPr="00C61931" w:rsidRDefault="00585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485A" w:rsidR="0061148E" w:rsidRPr="00C61931" w:rsidRDefault="00585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18EA5" w:rsidR="00B87ED3" w:rsidRPr="00944D28" w:rsidRDefault="0058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34FFA" w:rsidR="00B87ED3" w:rsidRPr="00944D28" w:rsidRDefault="0058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EBB7D" w:rsidR="00B87ED3" w:rsidRPr="00944D28" w:rsidRDefault="0058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434C8" w:rsidR="00B87ED3" w:rsidRPr="00944D28" w:rsidRDefault="0058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8C5F9" w:rsidR="00B87ED3" w:rsidRPr="00944D28" w:rsidRDefault="0058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22BB1" w:rsidR="00B87ED3" w:rsidRPr="00944D28" w:rsidRDefault="0058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5DEFA" w:rsidR="00B87ED3" w:rsidRPr="00944D28" w:rsidRDefault="0058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1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7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D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A46C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42406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BCC5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FD55" w:rsidR="00B87ED3" w:rsidRPr="00944D28" w:rsidRDefault="0058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B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7EF54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B7E23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E7B09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CD0D8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B8A0D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493A5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7D8D" w:rsidR="00B87ED3" w:rsidRPr="00944D28" w:rsidRDefault="0058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5A36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90BBF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D1A74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F36CF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4F43F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1C483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60763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17621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4721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748E9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DB17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844E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459E7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5802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BE69D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8FE3C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79D61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450E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8855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CE93E" w:rsidR="00B87ED3" w:rsidRPr="00944D28" w:rsidRDefault="0058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C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