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CC8C" w:rsidR="0061148E" w:rsidRPr="00944D28" w:rsidRDefault="00775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A801" w:rsidR="0061148E" w:rsidRPr="004A7085" w:rsidRDefault="00775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7A975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20F6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ED84D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8068C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8F54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C54DB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1A3E7" w:rsidR="00B87ED3" w:rsidRPr="00944D28" w:rsidRDefault="00775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CF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1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0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BDC9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843C3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6BA4D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183E" w:rsidR="00B87ED3" w:rsidRPr="00944D28" w:rsidRDefault="00775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57134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82DBC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13F0F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2F375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E6E41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3C60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6BB6" w:rsidR="00B87ED3" w:rsidRPr="00944D28" w:rsidRDefault="0077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97A9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7CC20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F8047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1E701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90385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80EC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94583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7429" w:rsidR="00B87ED3" w:rsidRPr="00944D28" w:rsidRDefault="0077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8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15484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42B5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9584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60040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26C4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291B3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1545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4C0F" w:rsidR="00B87ED3" w:rsidRPr="00944D28" w:rsidRDefault="0077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BB64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29278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601C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C477B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35CC0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3DB3" w:rsidR="00B87ED3" w:rsidRPr="00944D28" w:rsidRDefault="0077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AE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75C9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