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C6CF" w:rsidR="0061148E" w:rsidRPr="00944D28" w:rsidRDefault="00160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988F" w:rsidR="0061148E" w:rsidRPr="004A7085" w:rsidRDefault="00160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245B5" w:rsidR="00B87ED3" w:rsidRPr="00944D28" w:rsidRDefault="0016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C960D" w:rsidR="00B87ED3" w:rsidRPr="00944D28" w:rsidRDefault="0016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F65FD" w:rsidR="00B87ED3" w:rsidRPr="00944D28" w:rsidRDefault="0016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F815F" w:rsidR="00B87ED3" w:rsidRPr="00944D28" w:rsidRDefault="0016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71A06" w:rsidR="00B87ED3" w:rsidRPr="00944D28" w:rsidRDefault="0016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D0510" w:rsidR="00B87ED3" w:rsidRPr="00944D28" w:rsidRDefault="0016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7EEB2" w:rsidR="00B87ED3" w:rsidRPr="00944D28" w:rsidRDefault="0016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36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F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0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B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CFC04" w:rsidR="00B87ED3" w:rsidRPr="00944D28" w:rsidRDefault="0016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8FD6" w:rsidR="00B87ED3" w:rsidRPr="00944D28" w:rsidRDefault="0016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0F632" w:rsidR="00B87ED3" w:rsidRPr="00944D28" w:rsidRDefault="0016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F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8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9A64F" w:rsidR="00B87ED3" w:rsidRPr="00944D28" w:rsidRDefault="0016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8086C" w:rsidR="00B87ED3" w:rsidRPr="00944D28" w:rsidRDefault="0016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40353" w:rsidR="00B87ED3" w:rsidRPr="00944D28" w:rsidRDefault="0016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9A2AB" w:rsidR="00B87ED3" w:rsidRPr="00944D28" w:rsidRDefault="0016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F4CEF" w:rsidR="00B87ED3" w:rsidRPr="00944D28" w:rsidRDefault="0016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4CBA1" w:rsidR="00B87ED3" w:rsidRPr="00944D28" w:rsidRDefault="0016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B23CF" w:rsidR="00B87ED3" w:rsidRPr="00944D28" w:rsidRDefault="0016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7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2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CE8E3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577A1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75AEB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DF2AF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64E27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12EB5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67949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3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1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7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A0161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7DA5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4040F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3F5EA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3352D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AE431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000BE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1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631AE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79284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2B36A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82769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398F6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5549B" w:rsidR="00B87ED3" w:rsidRPr="00944D28" w:rsidRDefault="0016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5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C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60C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