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346B" w:rsidR="0061148E" w:rsidRPr="00944D28" w:rsidRDefault="005B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58E6" w:rsidR="0061148E" w:rsidRPr="004A7085" w:rsidRDefault="005B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05CB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44D27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5EBBE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C8CAE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1C218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B7A46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8AB1" w:rsidR="00B87ED3" w:rsidRPr="00944D28" w:rsidRDefault="005B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B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A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6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4B90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BC6BC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37662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6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EBC8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7A90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786BC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F5F5C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7DDF6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886B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7B67" w:rsidR="00B87ED3" w:rsidRPr="00944D28" w:rsidRDefault="005B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2F3D9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CCD7E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EB9E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5724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B934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6176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053A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DC7C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EE83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3D2B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7AD00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7DCF1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293B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81D04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DCF92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1A8E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0C44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2B70A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847CE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9AD2" w:rsidR="00B87ED3" w:rsidRPr="00944D28" w:rsidRDefault="005B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C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2024-06-07T22:44:00.0000000Z</dcterms:modified>
</coreProperties>
</file>