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5223" w:rsidR="0061148E" w:rsidRPr="00944D28" w:rsidRDefault="005F3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BA59" w:rsidR="0061148E" w:rsidRPr="004A7085" w:rsidRDefault="005F3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095D4" w:rsidR="00B87ED3" w:rsidRPr="00944D28" w:rsidRDefault="005F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668B0" w:rsidR="00B87ED3" w:rsidRPr="00944D28" w:rsidRDefault="005F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B1F07" w:rsidR="00B87ED3" w:rsidRPr="00944D28" w:rsidRDefault="005F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84F66" w:rsidR="00B87ED3" w:rsidRPr="00944D28" w:rsidRDefault="005F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6FA0A" w:rsidR="00B87ED3" w:rsidRPr="00944D28" w:rsidRDefault="005F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5207D" w:rsidR="00B87ED3" w:rsidRPr="00944D28" w:rsidRDefault="005F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A02E7" w:rsidR="00B87ED3" w:rsidRPr="00944D28" w:rsidRDefault="005F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5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3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C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1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200D1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E01DB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F1262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0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A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0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3DA6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7133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2DAF9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7DC6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32584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B3B96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796C2" w:rsidR="00B87ED3" w:rsidRPr="00944D28" w:rsidRDefault="005F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9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CA632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204CB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CD519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8F9E9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947F2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7281C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25BEC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D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080B2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68112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A778C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403FA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DFEC8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1646F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837D1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29231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127F7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599B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6CE2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16630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7DA14" w:rsidR="00B87ED3" w:rsidRPr="00944D28" w:rsidRDefault="005F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9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E2E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