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F29D" w:rsidR="0061148E" w:rsidRPr="000C582F" w:rsidRDefault="00320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8B8D" w:rsidR="0061148E" w:rsidRPr="000C582F" w:rsidRDefault="00320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A42FB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774F5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1955D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E3041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BDCDF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AB3E8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7F725" w:rsidR="00B87ED3" w:rsidRPr="000C582F" w:rsidRDefault="00320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56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63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8C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78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1E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4CBD6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2E203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8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4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0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6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6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C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8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F606A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D05BD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A146A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4E980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3DECA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CFA8A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7BBF0" w:rsidR="00B87ED3" w:rsidRPr="000C582F" w:rsidRDefault="00320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1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21E05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96600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641CC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6F03D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AE9B7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07F41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7C483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FF050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11F28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CF03C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7F6A6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1E0DE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986A7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6C117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2397" w:rsidR="00B87ED3" w:rsidRPr="000C582F" w:rsidRDefault="003209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A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CB8A2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9444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00105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BE3A5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B3074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33D8E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8E077" w:rsidR="00B87ED3" w:rsidRPr="000C582F" w:rsidRDefault="00320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96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2024-06-08T18:03:00.0000000Z</dcterms:modified>
</coreProperties>
</file>