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F49B" w:rsidR="0061148E" w:rsidRPr="000C582F" w:rsidRDefault="00C24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7A91" w:rsidR="0061148E" w:rsidRPr="000C582F" w:rsidRDefault="00C24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3CC6B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279C7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BFB50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8D5CC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46FEF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07CF8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E528A" w:rsidR="00B87ED3" w:rsidRPr="000C582F" w:rsidRDefault="00C24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6D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2A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EF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0F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0F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2E99A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6524F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A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D7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7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3F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8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DBB63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3F5CE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D8063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AE834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49C99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C2539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0FD93" w:rsidR="00B87ED3" w:rsidRPr="000C582F" w:rsidRDefault="00C24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49939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2C58E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E2DCB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F9352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6DFC94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F4F18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8E0AE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1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EA1AE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C9412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CCB44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40283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893AA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A329E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6E2D8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D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8B30A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62B70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10A9C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758E6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F440E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16E5E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43E7F" w:rsidR="00B87ED3" w:rsidRPr="000C582F" w:rsidRDefault="00C24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9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74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