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DCA3" w:rsidR="0061148E" w:rsidRPr="000C582F" w:rsidRDefault="00F75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61A1" w:rsidR="0061148E" w:rsidRPr="000C582F" w:rsidRDefault="00F75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43BD8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3BB0E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61E56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E6971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B1CCC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2D7C9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56C16" w:rsidR="00B87ED3" w:rsidRPr="000C582F" w:rsidRDefault="00F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C0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F7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7D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2A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67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63E81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947AA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A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A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8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C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67A28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BB915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B8114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84C06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85188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DD6DE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E22B0" w:rsidR="00B87ED3" w:rsidRPr="000C582F" w:rsidRDefault="00F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73381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B141F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8BFAC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FD9F4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A7969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FA827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B9BC8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17E03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19B16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9D4C7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46AD9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227DA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4F390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213A2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A8F91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1C517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96A0F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B796C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E4F94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ED473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8BB28" w:rsidR="00B87ED3" w:rsidRPr="000C582F" w:rsidRDefault="00F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FCD2" w:rsidR="00B87ED3" w:rsidRPr="000C582F" w:rsidRDefault="00F75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C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