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06C2" w:rsidR="0061148E" w:rsidRPr="000C582F" w:rsidRDefault="00727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AFB6" w:rsidR="0061148E" w:rsidRPr="000C582F" w:rsidRDefault="00727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0CA6C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3E3C1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34418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1AC42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B88B6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C918D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4CC6A" w:rsidR="00B87ED3" w:rsidRPr="000C582F" w:rsidRDefault="0072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2B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01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74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D1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0955B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2D6EA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01374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7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8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0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1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6D21" w:rsidR="00B87ED3" w:rsidRPr="000C582F" w:rsidRDefault="00727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C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0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EB278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C1080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0D569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DE66D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1FD38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4D7AB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E467E" w:rsidR="00B87ED3" w:rsidRPr="000C582F" w:rsidRDefault="0072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7C568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A408E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DBC7D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FE366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AA19F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0080C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11C45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7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085CB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9CB59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7D4DE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98956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D5EC8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466F6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22697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E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58BC7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C2536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DABC1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0800D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04EDC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D47B4" w:rsidR="00B87ED3" w:rsidRPr="000C582F" w:rsidRDefault="0072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9C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2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08C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