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96ED" w:rsidR="0061148E" w:rsidRPr="000C582F" w:rsidRDefault="00541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DF39" w:rsidR="0061148E" w:rsidRPr="000C582F" w:rsidRDefault="00541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A5189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B4CED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68BC1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F95D9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AB735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94E81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EC765" w:rsidR="00B87ED3" w:rsidRPr="000C582F" w:rsidRDefault="00541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67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CC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C7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0A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EDC68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9A91F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7C95A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7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3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3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D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2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99792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C9606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77476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79685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E1B39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45184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4B1CD" w:rsidR="00B87ED3" w:rsidRPr="000C582F" w:rsidRDefault="00541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9F898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D0D38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A7B6B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965C7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7592B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A17BB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BE998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2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F22D9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E6F0D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83FC9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3D9D8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C9C1E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4C73F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89DB2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4681C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27EE0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E11FC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C2437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01CEE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32C0B" w:rsidR="00B87ED3" w:rsidRPr="000C582F" w:rsidRDefault="00541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74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45C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