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BB99" w:rsidR="0061148E" w:rsidRPr="000C582F" w:rsidRDefault="00975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36C4" w:rsidR="0061148E" w:rsidRPr="000C582F" w:rsidRDefault="00975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D6659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C9DDE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57086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C72B7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3EA90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226FA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B8D98" w:rsidR="00B87ED3" w:rsidRPr="000C582F" w:rsidRDefault="00975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0B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C5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8D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73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F04E4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40FE8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56CC9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8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A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5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8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2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3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38662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7E823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1C622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38623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D7836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0E3F7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7C715" w:rsidR="00B87ED3" w:rsidRPr="000C582F" w:rsidRDefault="0097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9F6DE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6E7F0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9C7FF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8719B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DBC5E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CB7AC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95BC9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8DA38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DE3DC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E6B34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01C60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C77F5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E5E5C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F8CF8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B7EE1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384EA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FC155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2A6C2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6366D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EC415" w:rsidR="00B87ED3" w:rsidRPr="000C582F" w:rsidRDefault="0097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28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975B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