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04E4D" w:rsidR="0061148E" w:rsidRPr="000C582F" w:rsidRDefault="004206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0670A" w:rsidR="0061148E" w:rsidRPr="000C582F" w:rsidRDefault="004206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3E055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5368F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A3DEA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ECEA2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D02E27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DDBF4A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74725" w:rsidR="00B87ED3" w:rsidRPr="000C582F" w:rsidRDefault="004206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DE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BE9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BA5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889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C77217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611A31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895CF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0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F0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50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B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0C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67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7D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8897D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E5091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F0CDD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0C481B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C4DA9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5D21C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F4D481" w:rsidR="00B87ED3" w:rsidRPr="000C582F" w:rsidRDefault="004206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770F" w:rsidR="00B87ED3" w:rsidRPr="000C582F" w:rsidRDefault="00420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5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D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6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C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A2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4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987CA6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C62BF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080A96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5276C7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301EEC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338FDF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1ADF6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20A3" w:rsidR="00B87ED3" w:rsidRPr="000C582F" w:rsidRDefault="004206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1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AD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3B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F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33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BA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E7336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D1F63A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1961B5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E5399B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549B3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D750A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BB433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A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E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61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FC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91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F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D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C44405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3CB73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980267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8AACE2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B390C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ACB92" w:rsidR="00B87ED3" w:rsidRPr="000C582F" w:rsidRDefault="004206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F63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2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F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1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71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8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0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8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6A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