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18C7" w:rsidR="0061148E" w:rsidRPr="000C582F" w:rsidRDefault="00521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7C69" w:rsidR="0061148E" w:rsidRPr="000C582F" w:rsidRDefault="00521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A0721" w:rsidR="00B87ED3" w:rsidRPr="000C582F" w:rsidRDefault="005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D1419" w:rsidR="00B87ED3" w:rsidRPr="000C582F" w:rsidRDefault="005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67CE2" w:rsidR="00B87ED3" w:rsidRPr="000C582F" w:rsidRDefault="005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FDC23" w:rsidR="00B87ED3" w:rsidRPr="000C582F" w:rsidRDefault="005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1E34C" w:rsidR="00B87ED3" w:rsidRPr="000C582F" w:rsidRDefault="005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E41EF" w:rsidR="00B87ED3" w:rsidRPr="000C582F" w:rsidRDefault="005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A4E5A" w:rsidR="00B87ED3" w:rsidRPr="000C582F" w:rsidRDefault="005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C9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1B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E8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8A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4EEF6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15D55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32359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A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F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1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3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7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C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A7913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EFB86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1738B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4F70A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BD207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A1296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D2A56" w:rsidR="00B87ED3" w:rsidRPr="000C582F" w:rsidRDefault="005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10B1F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9400A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39E7D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44432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62401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79336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370E8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A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DBD03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699A4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21F5D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86945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FA0DA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3ED95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3E6A8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E83EF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2D539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2C61F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C928C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445A2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15FA2" w:rsidR="00B87ED3" w:rsidRPr="000C582F" w:rsidRDefault="005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2D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217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