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54B0" w:rsidR="0061148E" w:rsidRPr="00944D28" w:rsidRDefault="00962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4DBA" w:rsidR="0061148E" w:rsidRPr="004A7085" w:rsidRDefault="00962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E65CC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E418F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29C34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F767F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5CB91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19932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176A8" w:rsidR="00A67F55" w:rsidRPr="00944D28" w:rsidRDefault="00962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7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8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0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3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A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1589D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D7714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CF3AA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9F7E8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E97C7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38C52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E1D0D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B02DF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39653" w:rsidR="00B87ED3" w:rsidRPr="00944D28" w:rsidRDefault="0096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BC155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EA6C2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2366C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AC415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F0370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278DF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C96E9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96B93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36B25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7C251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1B4CB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4CA8C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CC8F9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DF781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01EFD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571B8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07EB2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F8C32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DEEED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4F87A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40C6E" w:rsidR="00B87ED3" w:rsidRPr="00944D28" w:rsidRDefault="0096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3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62DB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