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4010" w:rsidR="0061148E" w:rsidRPr="00944D28" w:rsidRDefault="00927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E236" w:rsidR="0061148E" w:rsidRPr="004A7085" w:rsidRDefault="00927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43A91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61315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317CA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2DD0D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D21E3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7FD3D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A4EC7" w:rsidR="00A67F55" w:rsidRPr="00944D28" w:rsidRDefault="00927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6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A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2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6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1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2E1E0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2C803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7AA0" w:rsidR="00B87ED3" w:rsidRPr="00944D28" w:rsidRDefault="00927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FE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FCBF5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68381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DEC63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03881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E939C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7D3B7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D0F23" w:rsidR="00B87ED3" w:rsidRPr="00944D28" w:rsidRDefault="0092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83EB2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BECBD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09E2A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8E386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AE554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DBB57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B4056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62C15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684A4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29491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2ADE8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6BD1C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66599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CD481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C5546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7A88F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74570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46E00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1D843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DA8D5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3F80C" w:rsidR="00B87ED3" w:rsidRPr="00944D28" w:rsidRDefault="0092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6A7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