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C5E6" w:rsidR="0061148E" w:rsidRPr="00944D28" w:rsidRDefault="0027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72AB" w:rsidR="0061148E" w:rsidRPr="004A7085" w:rsidRDefault="0027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6F7CA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EE152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0AB32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A3D54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4E450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16685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43D94" w:rsidR="00A67F55" w:rsidRPr="00944D28" w:rsidRDefault="00275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2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1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5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D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A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032C5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AD393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0D7D" w:rsidR="00B87ED3" w:rsidRPr="00944D28" w:rsidRDefault="00275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7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B8250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0B5CA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23467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BBF78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4F0DF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DEA49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BF54E" w:rsidR="00B87ED3" w:rsidRPr="00944D28" w:rsidRDefault="002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AA82B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21B5D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5D322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451B2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FC6EB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21EF7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DBCF9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8779" w:rsidR="00B87ED3" w:rsidRPr="00944D28" w:rsidRDefault="0027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46FD6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69E4A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D1749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FE7C2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55BC7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97785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DA8FC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60224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CC176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31000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12FB4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7E163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9A8F5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38B12" w:rsidR="00B87ED3" w:rsidRPr="00944D28" w:rsidRDefault="002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A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