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422A" w:rsidR="0061148E" w:rsidRPr="00944D28" w:rsidRDefault="00E41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5881" w:rsidR="0061148E" w:rsidRPr="004A7085" w:rsidRDefault="00E41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362C2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30792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1CA00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41660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9B4BB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183FB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306C1" w:rsidR="00A67F55" w:rsidRPr="00944D28" w:rsidRDefault="00E4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3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6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4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0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D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0DAF4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6B95E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AF55" w:rsidR="00B87ED3" w:rsidRPr="00944D28" w:rsidRDefault="00E4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1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D1F64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47406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0BB3D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2AFEC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F6A91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1D61A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7C8DF" w:rsidR="00B87ED3" w:rsidRPr="00944D28" w:rsidRDefault="00E4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ED59C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817EA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DE728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DF9C9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8A228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CA528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A71DB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0C5DE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A3080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AC2FD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A958C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2A11D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C743A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E02B3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61580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687C3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24868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24644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880C4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35309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FE777" w:rsidR="00B87ED3" w:rsidRPr="00944D28" w:rsidRDefault="00E4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C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