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5C80" w:rsidR="0061148E" w:rsidRPr="00944D28" w:rsidRDefault="00743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3834" w:rsidR="0061148E" w:rsidRPr="004A7085" w:rsidRDefault="00743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427D0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7C7F7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74617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584AF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B264B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0F585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84A49" w:rsidR="00A67F55" w:rsidRPr="00944D28" w:rsidRDefault="0074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B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5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E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C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5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28DD7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BDE09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C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06697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C873D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A97F8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FEB02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A34D0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CA8F4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58590" w:rsidR="00B87ED3" w:rsidRPr="00944D28" w:rsidRDefault="007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6BB82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2BC3C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39F05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05822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8DDED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12450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C2A2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782BC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7ADD9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03A4B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FA0F9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A8C9F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7DA37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17ED1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17906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FABF7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E92E3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745EC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D2B53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7D048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2FBDA" w:rsidR="00B87ED3" w:rsidRPr="00944D28" w:rsidRDefault="007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743E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