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C779" w:rsidR="0061148E" w:rsidRPr="00944D28" w:rsidRDefault="00A93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8511" w:rsidR="0061148E" w:rsidRPr="004A7085" w:rsidRDefault="00A93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228FD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067B4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89173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64B08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600DF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533F8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B5EFE" w:rsidR="00A67F55" w:rsidRPr="00944D28" w:rsidRDefault="00A93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6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1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8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6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0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CCC85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43BC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81009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BD740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94BD3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A450A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8902C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B4CB7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2A41D" w:rsidR="00B87ED3" w:rsidRPr="00944D28" w:rsidRDefault="00A9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93F99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A6940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864BA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C87C9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ED236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A47E4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E8B49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3FFE2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1A0FA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E80CF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4A3EB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2C73C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A5007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23D9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1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081C7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A8DE7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CD2C5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F3437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65A5C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48262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4F92C" w:rsidR="00B87ED3" w:rsidRPr="00944D28" w:rsidRDefault="00A9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47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