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6232" w:rsidR="0061148E" w:rsidRPr="00944D28" w:rsidRDefault="000C7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74AD" w:rsidR="0061148E" w:rsidRPr="004A7085" w:rsidRDefault="000C7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913D0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C4AED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07813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CEA4F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062E2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DD553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B218C" w:rsidR="00A67F55" w:rsidRPr="00944D28" w:rsidRDefault="000C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5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D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C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2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62D13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DDDAA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87602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D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44AA7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C58A6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CB8C2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D96B6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93DA7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C44ED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6E034" w:rsidR="00B87ED3" w:rsidRPr="00944D28" w:rsidRDefault="000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9C4E5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3E031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A3BFA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5E618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9B5B9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06D98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135CE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4594D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5702A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3FD78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7C69F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82E56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B87E9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3555F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89811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F10D2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D82B5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44AD6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79D08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A6790" w:rsidR="00B87ED3" w:rsidRPr="00944D28" w:rsidRDefault="000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98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1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