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80B4" w:rsidR="0061148E" w:rsidRPr="00944D28" w:rsidRDefault="00A94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87B9" w:rsidR="0061148E" w:rsidRPr="004A7085" w:rsidRDefault="00A94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9DFAE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0BD82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487BF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EDF5A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8C111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6E613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6D250" w:rsidR="00A67F55" w:rsidRPr="00944D28" w:rsidRDefault="00A9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9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D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E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2C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AEE0A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4F46C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9FA0D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A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43A25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FCE61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63623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B539F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3A265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241A6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6B856" w:rsidR="00B87ED3" w:rsidRPr="00944D28" w:rsidRDefault="00A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F3E45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80283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A389D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34B90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A345B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D0A3A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EBA1B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EF9A4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F6819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273BA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ADE98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ABF70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4BA07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B46A0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76BD4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1C4D5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0BCF2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75CE8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BEB8D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3F4DD" w:rsidR="00B87ED3" w:rsidRPr="00944D28" w:rsidRDefault="00A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A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3D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