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D28D" w:rsidR="0061148E" w:rsidRPr="00944D28" w:rsidRDefault="00DC7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7CBC" w:rsidR="0061148E" w:rsidRPr="004A7085" w:rsidRDefault="00DC7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4466A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81828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7D353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0967E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E5518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D13BE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85300" w:rsidR="00A67F55" w:rsidRPr="00944D28" w:rsidRDefault="00DC7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A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5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2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F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FC8AE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45DFC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8A715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08D74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289CB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785BD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F42AC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BC975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3D71F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56E29" w:rsidR="00B87ED3" w:rsidRPr="00944D28" w:rsidRDefault="00DC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F9FE6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0C099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B9CB9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82492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293D3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0C829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8761C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D7DF2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3E0D4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5B9DC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6A1D6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7915F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833E9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D3A47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7E028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3596B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09764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7BE04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2EA5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DF467" w:rsidR="00B87ED3" w:rsidRPr="00944D28" w:rsidRDefault="00DC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2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DC74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