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1975" w:rsidR="0061148E" w:rsidRPr="00944D28" w:rsidRDefault="00D15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4DA1" w:rsidR="0061148E" w:rsidRPr="004A7085" w:rsidRDefault="00D15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0525D" w:rsidR="00A67F55" w:rsidRPr="00944D28" w:rsidRDefault="00D1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3AE55" w:rsidR="00A67F55" w:rsidRPr="00944D28" w:rsidRDefault="00D1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D9316" w:rsidR="00A67F55" w:rsidRPr="00944D28" w:rsidRDefault="00D1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97BEB" w:rsidR="00A67F55" w:rsidRPr="00944D28" w:rsidRDefault="00D1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76AED" w:rsidR="00A67F55" w:rsidRPr="00944D28" w:rsidRDefault="00D1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BA3B8" w:rsidR="00A67F55" w:rsidRPr="00944D28" w:rsidRDefault="00D1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6106A" w:rsidR="00A67F55" w:rsidRPr="00944D28" w:rsidRDefault="00D1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D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5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A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3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13D82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AA454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F9711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4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3787D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A7BC9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E78F0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576ED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65216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E0BE3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506F5" w:rsidR="00B87ED3" w:rsidRPr="00944D28" w:rsidRDefault="00D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8083" w:rsidR="00B87ED3" w:rsidRPr="00944D28" w:rsidRDefault="00D15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550E3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5F7BB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B7386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B9016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3FB58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F6A99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91A7B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5C6C" w:rsidR="00B87ED3" w:rsidRPr="00944D28" w:rsidRDefault="00D15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B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9854F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81D2C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23CF5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43512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9731F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81869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00A53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2D91C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F00AE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A2DDE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EACC4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D7920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D9A49" w:rsidR="00B87ED3" w:rsidRPr="00944D28" w:rsidRDefault="00D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25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24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