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1A4A" w:rsidR="0061148E" w:rsidRPr="00944D28" w:rsidRDefault="00DB1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A8B8" w:rsidR="0061148E" w:rsidRPr="004A7085" w:rsidRDefault="00DB1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7559F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3A924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40D3B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51281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BA11C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03E86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36E02" w:rsidR="00A67F55" w:rsidRPr="00944D28" w:rsidRDefault="00DB1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2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F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C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A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3B47E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027E8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A5B8F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AC222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D58A5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1556E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D225C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6942E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DF263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AF3B1" w:rsidR="00B87ED3" w:rsidRPr="00944D28" w:rsidRDefault="00DB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5ED91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2F93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2E6B6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DF1F4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9694F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EC490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697CE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CA16E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B8F5B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38A2A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4A3C3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E3B99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0BB77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A14EE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10663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0FCC1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B9404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50D9B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A91C7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231D2" w:rsidR="00B87ED3" w:rsidRPr="00944D28" w:rsidRDefault="00DB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7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